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71" w:after="0"/>
        <w:ind w:left="120" w:right="9" w:hanging="0"/>
        <w:rPr/>
      </w:pPr>
      <w:r>
        <w:rPr/>
        <w:t>План</w:t>
      </w:r>
      <w:r>
        <w:rPr>
          <w:spacing w:val="-8"/>
        </w:rPr>
        <w:t xml:space="preserve"> </w:t>
      </w:r>
      <w:r>
        <w:rPr/>
        <w:t>работы</w:t>
      </w:r>
      <w:r>
        <w:rPr>
          <w:spacing w:val="-7"/>
        </w:rPr>
        <w:t xml:space="preserve"> </w:t>
      </w:r>
      <w:r>
        <w:rPr/>
        <w:t>первичной</w:t>
      </w:r>
      <w:r>
        <w:rPr>
          <w:spacing w:val="-7"/>
        </w:rPr>
        <w:t xml:space="preserve"> </w:t>
      </w:r>
      <w:r>
        <w:rPr/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>
      <w:pPr>
        <w:pStyle w:val="Style15"/>
        <w:spacing w:lineRule="auto" w:line="240" w:before="63" w:after="0"/>
        <w:ind w:left="120" w:right="8" w:hanging="0"/>
        <w:rPr/>
      </w:pPr>
      <w:r>
        <w:rPr/>
        <w:t>МБОУ</w:t>
      </w:r>
      <w:r>
        <w:rPr>
          <w:spacing w:val="-3"/>
        </w:rPr>
        <w:t xml:space="preserve"> </w:t>
      </w:r>
      <w:r>
        <w:rPr/>
        <w:t>«Средняя</w:t>
      </w:r>
      <w:r>
        <w:rPr>
          <w:spacing w:val="-3"/>
        </w:rPr>
        <w:t xml:space="preserve"> </w:t>
      </w:r>
      <w:r>
        <w:rPr/>
        <w:t>общеобразовательная</w:t>
      </w:r>
      <w:r>
        <w:rPr>
          <w:spacing w:val="-6"/>
        </w:rPr>
        <w:t xml:space="preserve"> </w:t>
      </w:r>
      <w:r>
        <w:rPr/>
        <w:t>школа</w:t>
      </w:r>
      <w:r>
        <w:rPr>
          <w:spacing w:val="-6"/>
        </w:rPr>
        <w:t xml:space="preserve"> </w:t>
      </w:r>
      <w:r>
        <w:rPr/>
        <w:t>№</w:t>
      </w:r>
      <w:r>
        <w:rPr/>
        <w:t>28</w:t>
      </w:r>
      <w:r>
        <w:rPr/>
        <w:t xml:space="preserve">» </w:t>
      </w:r>
      <w:r>
        <w:rPr/>
        <w:t>Автозаводского</w:t>
      </w:r>
      <w:r>
        <w:rPr/>
        <w:t xml:space="preserve"> района г.</w:t>
      </w:r>
      <w:r>
        <w:rPr/>
        <w:t xml:space="preserve">Набережные Челны </w:t>
      </w:r>
      <w:r>
        <w:rPr/>
        <w:t>на</w:t>
      </w:r>
      <w:r>
        <w:rPr>
          <w:spacing w:val="-18"/>
        </w:rPr>
        <w:t xml:space="preserve"> </w:t>
      </w:r>
      <w:r>
        <w:rPr/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>
      <w:pPr>
        <w:pStyle w:val="Style15"/>
        <w:spacing w:before="102" w:after="1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40" w:h="16838"/>
          <w:pgMar w:left="425" w:right="566" w:gutter="0" w:header="0" w:top="10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0678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1"/>
        <w:gridCol w:w="7908"/>
        <w:gridCol w:w="2059"/>
      </w:tblGrid>
      <w:tr>
        <w:trPr>
          <w:trHeight w:val="645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3" w:after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left="6" w:right="0" w:hanging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0" w:after="0"/>
              <w:ind w:left="287" w:right="0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>
        <w:trPr>
          <w:trHeight w:val="486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>
        <w:trPr>
          <w:trHeight w:val="813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50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>
        <w:trPr>
          <w:trHeight w:val="486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val="811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132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>
            <w:pPr>
              <w:pStyle w:val="TableParagraph"/>
              <w:widowControl w:val="false"/>
              <w:spacing w:lineRule="exact" w:line="322" w:before="0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>
        <w:trPr>
          <w:trHeight w:val="813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149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>
        <w:trPr>
          <w:trHeight w:val="487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9" w:after="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9" w:after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9" w:after="0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>
        <w:trPr>
          <w:trHeight w:val="811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66" w:hanging="0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40" w:h="16838"/>
          <w:pgMar w:left="425" w:right="566" w:gutter="0" w:header="0" w:top="1040" w:footer="0" w:bottom="280"/>
          <w:formProt w:val="false"/>
          <w:textDirection w:val="lrTb"/>
          <w:docGrid w:type="default" w:linePitch="600" w:charSpace="36864"/>
        </w:sectPr>
      </w:pPr>
    </w:p>
    <w:tbl>
      <w:tblPr>
        <w:tblW w:w="10678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1"/>
        <w:gridCol w:w="7908"/>
        <w:gridCol w:w="2059"/>
      </w:tblGrid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146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9" w:after="0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9" w:after="0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9" w:after="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>
        <w:trPr>
          <w:trHeight w:val="486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1132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9" w:after="0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9" w:after="0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9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TableParagraph"/>
        <w:spacing w:before="158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40" w:h="16838"/>
          <w:pgMar w:left="425" w:right="566" w:gutter="0" w:header="0" w:top="1040" w:footer="0" w:bottom="280"/>
          <w:formProt w:val="false"/>
          <w:textDirection w:val="lrTb"/>
          <w:docGrid w:type="default" w:linePitch="600" w:charSpace="36864"/>
        </w:sectPr>
      </w:pPr>
    </w:p>
    <w:tbl>
      <w:tblPr>
        <w:tblW w:w="10678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11"/>
        <w:gridCol w:w="7908"/>
        <w:gridCol w:w="2059"/>
      </w:tblGrid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146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6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8" w:after="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>
        <w:trPr>
          <w:trHeight w:val="813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149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>
        <w:trPr>
          <w:trHeight w:val="487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9" w:after="0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9" w:after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59" w:after="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 w:before="160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9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163" w:after="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>
        <w:trPr>
          <w:trHeight w:val="811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ind w:left="107" w:right="106" w:hanging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20" w:before="147" w:after="0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sectPr>
      <w:type w:val="continuous"/>
      <w:pgSz w:w="11940" w:h="16838"/>
      <w:pgMar w:left="425" w:right="566" w:gutter="0" w:header="0" w:top="104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20" w:right="0" w:hanging="0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158" w:after="0"/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3</Pages>
  <Words>497</Words>
  <Characters>3296</Characters>
  <CharactersWithSpaces>3637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2026-02-05T08:49:09Z</dcterms:created>
  <dc:creator/>
  <dc:description/>
  <dc:language>ru-RU</dc:language>
  <cp:lastModifiedBy/>
  <dcterms:modified xsi:type="dcterms:W3CDTF">2026-02-05T14:12:52Z</dcterms:modified>
  <cp:revision>1</cp:revision>
  <dc:subject/>
  <dc:title>План работы первичной профсоюзной организации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2026-02-05T00:00:00Z</vt:filetime>
  </property>
</Properties>
</file>